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66" w:rsidRPr="00176566" w:rsidRDefault="009D2FA9" w:rsidP="0035601F">
      <w:pPr>
        <w:suppressAutoHyphens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6566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566" w:rsidRPr="00176566" w:rsidRDefault="00176566" w:rsidP="0035601F">
      <w:pPr>
        <w:tabs>
          <w:tab w:val="left" w:pos="5220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35601F" w:rsidRDefault="0035601F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  <w:r w:rsidR="00C75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земельным участком</w:t>
      </w:r>
    </w:p>
    <w:p w:rsidR="005F77EB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 физическим лицом, не зарегистрированным в качестве </w:t>
      </w:r>
      <w:proofErr w:type="gramEnd"/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предпринимателя)</w:t>
      </w:r>
    </w:p>
    <w:p w:rsidR="00176566" w:rsidRPr="0035601F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6566" w:rsidRPr="00176566" w:rsidRDefault="00176566" w:rsidP="0035601F">
      <w:pPr>
        <w:spacing w:after="0" w:line="240" w:lineRule="auto"/>
        <w:ind w:left="-426" w:right="-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35601F">
      <w:pPr>
        <w:keepNext/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город Костомукша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x-none"/>
        </w:rPr>
        <w:t xml:space="preserve">                  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«____»_____________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 г.</w:t>
      </w:r>
    </w:p>
    <w:p w:rsidR="00176566" w:rsidRPr="009C1D14" w:rsidRDefault="00176566" w:rsidP="0035601F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eastAsia="ru-RU"/>
        </w:rPr>
      </w:pP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 гр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№______ о подведении итогов аукциона по продаже муниципального имущества от «___»________ г.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C7597D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>1. Продавец продает, а Покупатель покупает: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r w:rsid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с земельным участком, расположенное по адресу: Республика Карелия, г. Костомукша, ш. Приграничное, д. 14 а (далее по тексту – Имущество).</w:t>
      </w:r>
    </w:p>
    <w:p w:rsid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объекта: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5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нежилое здание общей площадью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388,7 кв.м, адрес (месторасположение) объекта: Республика Карелия, г. Костомукша, ш. Приграничное, д. 14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кадастровый номер: 10:04:0010301:347.</w:t>
      </w:r>
    </w:p>
    <w:p w:rsid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права: собственность </w:t>
      </w:r>
      <w:r w:rsidRPr="004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10:04:0010301:347-10/034/2019-1 от 21.08.2019 г</w:t>
      </w:r>
      <w:r w:rsidRPr="00470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земельного участка под объ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A3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ктом: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является собственностью муниципального образования «Костомукшский городской округ» о чем в </w:t>
      </w:r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государственном реестре прав на недвижимое имущество и сделок с ним сделана запись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10:04:0010301:380-10/040/2023-1 от 01.06.2023 г.</w:t>
      </w:r>
    </w:p>
    <w:p w:rsidR="00C7597D" w:rsidRP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пунктов.</w:t>
      </w:r>
    </w:p>
    <w:p w:rsidR="00C7597D" w:rsidRP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для общего пользования, объекты промышленного и коммунально-складского назначения </w:t>
      </w:r>
      <w:r w:rsidRPr="00C75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5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5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опасности.</w:t>
      </w:r>
    </w:p>
    <w:p w:rsidR="00C7597D" w:rsidRP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земельного участка: 2364 кв.м.</w:t>
      </w:r>
    </w:p>
    <w:p w:rsidR="00C7597D" w:rsidRP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10:04:0010301:380</w:t>
      </w:r>
    </w:p>
    <w:p w:rsidR="00C7597D" w:rsidRP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постановки на кадастровый учет: 01.06.2023 г.</w:t>
      </w:r>
    </w:p>
    <w:p w:rsidR="00C7597D" w:rsidRDefault="00C7597D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Карелия, г. Костомукша, шоссе Приграничное.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качества Имущества.</w:t>
      </w:r>
    </w:p>
    <w:p w:rsidR="0035601F" w:rsidRPr="009C1D14" w:rsidRDefault="0035601F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Стоимость имущества и порядок расчетов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_______ (______________________) рублей ______ копеек.</w:t>
      </w:r>
    </w:p>
    <w:p w:rsidR="00176566" w:rsidRDefault="00176566" w:rsidP="0035601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5" w:history="1">
        <w:r w:rsidRPr="00176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97D" w:rsidRPr="00176566" w:rsidRDefault="00C7597D" w:rsidP="0035601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земельного участка составляет ____ (_____________) рублей ___ копеек</w:t>
      </w:r>
      <w:r w:rsidR="003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НДС не облагается и определена в соответствии </w:t>
      </w:r>
      <w:proofErr w:type="gramStart"/>
      <w:r w:rsidR="00356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 учетом суммы задатка, внесенного Покупателем в соответствии с требованием аукциона,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копеек, в том числе НДС _______ (__________) рублей ____копеек.</w:t>
      </w:r>
    </w:p>
    <w:p w:rsidR="00176566" w:rsidRPr="00176566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176566" w:rsidRPr="00176566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</w:t>
      </w:r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04063008840).</w:t>
      </w:r>
    </w:p>
    <w:p w:rsidR="00176566" w:rsidRPr="00176566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176566" w:rsidRPr="00176566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176566" w:rsidRPr="00176566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proofErr w:type="spell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счет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40102810945370000073</w:t>
      </w:r>
    </w:p>
    <w:p w:rsidR="00176566" w:rsidRPr="00176566" w:rsidRDefault="00176566" w:rsidP="0035601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176566" w:rsidRPr="00176566" w:rsidRDefault="00176566" w:rsidP="0035601F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платежных документах в обязательном порядке указываются номер и дата Договора, а также код бюджетной классификации (КБК):  </w:t>
      </w:r>
    </w:p>
    <w:p w:rsidR="00176566" w:rsidRDefault="00176566" w:rsidP="0035601F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410;</w:t>
      </w:r>
    </w:p>
    <w:p w:rsidR="0035601F" w:rsidRPr="00176566" w:rsidRDefault="0035601F" w:rsidP="0035601F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 земельный участок 044 114 06024 04 0000 430.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НДС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_________(__________)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 копеек главный администратор доходов бюджета муниципального образования «Костомукшский городской округ» перечисляет на соответствующий раздел и параграф бюджета Российской Федерации по коду бюджетной классификации в порядке, утвержденным налоговым законодательством.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176566" w:rsidRPr="009C1D14" w:rsidRDefault="00176566" w:rsidP="0035601F">
      <w:pPr>
        <w:spacing w:after="0" w:line="240" w:lineRule="auto"/>
        <w:ind w:left="-426" w:right="10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="0035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актов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приема-передачи сторонами (Приложение №1</w:t>
      </w:r>
      <w:r w:rsidR="0035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 2), которые являю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неотъемлемой частью Договора. 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9. 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Государственная регистрация права собственности на Имущество осуществляется за счет собственных средств Покупателя, не позднее десяти дней после дня полной оплаты имущества.</w:t>
      </w:r>
    </w:p>
    <w:p w:rsidR="00176566" w:rsidRPr="00176566" w:rsidRDefault="00176566" w:rsidP="0035601F">
      <w:pPr>
        <w:spacing w:after="0" w:line="240" w:lineRule="auto"/>
        <w:ind w:left="-426"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176566" w:rsidRPr="00176566" w:rsidRDefault="00176566" w:rsidP="0035601F">
      <w:pPr>
        <w:spacing w:after="0" w:line="240" w:lineRule="auto"/>
        <w:ind w:left="-426"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176566" w:rsidRPr="00176566" w:rsidRDefault="00176566" w:rsidP="0035601F">
      <w:pPr>
        <w:spacing w:after="0" w:line="240" w:lineRule="auto"/>
        <w:ind w:left="-426"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76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5, 7 настоящего Договора, Покупатель уплачивает Продавцу </w:t>
      </w:r>
      <w:r w:rsidRPr="00176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176566" w:rsidRPr="00176566" w:rsidRDefault="00176566" w:rsidP="0035601F">
      <w:pPr>
        <w:spacing w:after="0" w:line="240" w:lineRule="auto"/>
        <w:ind w:left="-426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176566" w:rsidRPr="00176566" w:rsidRDefault="00176566" w:rsidP="0035601F">
      <w:pPr>
        <w:spacing w:after="0" w:line="240" w:lineRule="auto"/>
        <w:ind w:left="-426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76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Продавца.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76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</w:t>
      </w:r>
      <w:proofErr w:type="spellStart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Костомукшском</w:t>
      </w:r>
      <w:proofErr w:type="spellEnd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городском суде Республики Карелия.</w:t>
      </w:r>
    </w:p>
    <w:p w:rsidR="00176566" w:rsidRPr="00176566" w:rsidRDefault="00176566" w:rsidP="0035601F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трех экземплярах, имеющих равную юридическую силу, по одному из которых остается у Продавца, Покупателя и один экземпляр в Управление Федеральной службы государственной регистрации, кадастра и картографии по Республике Карелия.</w:t>
      </w:r>
    </w:p>
    <w:p w:rsidR="00176566" w:rsidRPr="0035601F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</w:t>
      </w:r>
    </w:p>
    <w:p w:rsidR="00176566" w:rsidRDefault="00176566" w:rsidP="0035601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№ 1 – Акт приема-передачи имущества.</w:t>
      </w:r>
    </w:p>
    <w:p w:rsidR="0035601F" w:rsidRPr="00176566" w:rsidRDefault="0035601F" w:rsidP="0035601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№ 2 – Акт приема-передачи земельного участка.</w:t>
      </w:r>
    </w:p>
    <w:p w:rsidR="009C1D14" w:rsidRPr="009C1D14" w:rsidRDefault="009C1D14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10074" w:type="dxa"/>
        <w:jc w:val="right"/>
        <w:tblInd w:w="-318" w:type="dxa"/>
        <w:tblLook w:val="01E0" w:firstRow="1" w:lastRow="1" w:firstColumn="1" w:lastColumn="1" w:noHBand="0" w:noVBand="0"/>
      </w:tblPr>
      <w:tblGrid>
        <w:gridCol w:w="5034"/>
        <w:gridCol w:w="72"/>
        <w:gridCol w:w="468"/>
        <w:gridCol w:w="4500"/>
      </w:tblGrid>
      <w:tr w:rsidR="00176566" w:rsidRPr="0035601F" w:rsidTr="0035601F">
        <w:trPr>
          <w:trHeight w:val="178"/>
          <w:jc w:val="right"/>
        </w:trPr>
        <w:tc>
          <w:tcPr>
            <w:tcW w:w="5106" w:type="dxa"/>
            <w:gridSpan w:val="2"/>
            <w:hideMark/>
          </w:tcPr>
          <w:p w:rsidR="00176566" w:rsidRPr="0035601F" w:rsidRDefault="00176566" w:rsidP="0035601F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Юридический/почтовый адрес: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186930, Республика Карелия, г. Костомукша, ул. Строителей, д.5</w:t>
            </w:r>
          </w:p>
          <w:p w:rsidR="009C1D14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Тел. +7 911 664 2021, факс - 8(81459) 51010 </w:t>
            </w:r>
          </w:p>
          <w:p w:rsidR="009C1D14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601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9C1D14" w:rsidRPr="0035601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="009C1D14" w:rsidRPr="003560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9C1D14" w:rsidRPr="0035601F">
              <w:rPr>
                <w:rFonts w:ascii="Times New Roman" w:eastAsia="Times New Roman" w:hAnsi="Times New Roman" w:cs="Times New Roman"/>
                <w:lang w:val="en-US" w:eastAsia="ru-RU"/>
              </w:rPr>
              <w:t>kos</w:t>
            </w:r>
            <w:proofErr w:type="spellEnd"/>
            <w:r w:rsidR="009C1D14" w:rsidRPr="0035601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="009C1D14" w:rsidRPr="0035601F">
              <w:rPr>
                <w:rFonts w:ascii="Times New Roman" w:eastAsia="Times New Roman" w:hAnsi="Times New Roman" w:cs="Times New Roman"/>
                <w:lang w:val="en-US" w:eastAsia="ru-RU"/>
              </w:rPr>
              <w:t>msu</w:t>
            </w:r>
            <w:proofErr w:type="spellEnd"/>
            <w:r w:rsidR="009C1D14" w:rsidRPr="003560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9C1D14" w:rsidRPr="0035601F">
              <w:rPr>
                <w:rFonts w:ascii="Times New Roman" w:eastAsia="Times New Roman" w:hAnsi="Times New Roman" w:cs="Times New Roman"/>
                <w:lang w:val="en-US" w:eastAsia="ru-RU"/>
              </w:rPr>
              <w:t>kostomuksha</w:t>
            </w:r>
            <w:proofErr w:type="spellEnd"/>
            <w:r w:rsidR="009C1D14" w:rsidRPr="003560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9C1D14" w:rsidRPr="0035601F">
              <w:rPr>
                <w:rFonts w:ascii="Times New Roman" w:eastAsia="Times New Roman" w:hAnsi="Times New Roman" w:cs="Times New Roman"/>
                <w:lang w:val="en-US" w:eastAsia="ru-RU"/>
              </w:rPr>
              <w:t>rk</w:t>
            </w:r>
            <w:proofErr w:type="spellEnd"/>
            <w:r w:rsidR="009C1D14" w:rsidRPr="003560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9C1D14" w:rsidRPr="0035601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9C1D14" w:rsidRPr="0035601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601F">
              <w:rPr>
                <w:rFonts w:ascii="Times New Roman" w:eastAsia="Times New Roman" w:hAnsi="Times New Roman" w:cs="Times New Roman"/>
                <w:lang w:val="en-US" w:eastAsia="ru-RU"/>
              </w:rPr>
              <w:t>mku</w:t>
            </w:r>
            <w:proofErr w:type="spell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5601F">
              <w:rPr>
                <w:rFonts w:ascii="Times New Roman" w:eastAsia="Times New Roman" w:hAnsi="Times New Roman" w:cs="Times New Roman"/>
                <w:lang w:val="en-US" w:eastAsia="ru-RU"/>
              </w:rPr>
              <w:t>kums</w:t>
            </w:r>
            <w:proofErr w:type="spell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5601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5601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ОГРН 1021000880779 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ОКПО 24791704 ОКАТО 86406000000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ОКТМО 86706000    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ИНН 1004002554 КПП 100401001       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УФК по Республике Карелия (Администрация Костомукшского городского округа, </w:t>
            </w:r>
            <w:proofErr w:type="gramStart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/с 04063024040)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Казначейский счет (банк</w:t>
            </w:r>
            <w:proofErr w:type="gramStart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Единый казначейский счет (</w:t>
            </w:r>
            <w:proofErr w:type="spellStart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gramStart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чет</w:t>
            </w:r>
            <w:proofErr w:type="spell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.): 40102810945370000073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БИК: 018602104</w:t>
            </w:r>
          </w:p>
          <w:p w:rsidR="00176566" w:rsidRPr="0035601F" w:rsidRDefault="00176566" w:rsidP="0035601F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8" w:type="dxa"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35601F" w:rsidRDefault="00176566" w:rsidP="0035601F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Покупатель:</w:t>
            </w:r>
          </w:p>
          <w:p w:rsidR="00176566" w:rsidRPr="0035601F" w:rsidRDefault="00176566" w:rsidP="0035601F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ФИО 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РФ серии ___№ ___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Выдан: дата  «__»______ кем выдан ______________, код подразделения: ___,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зарегистрирован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 xml:space="preserve"> (а) по адресу: ___________________________________ </w:t>
            </w:r>
          </w:p>
          <w:p w:rsidR="00176566" w:rsidRPr="0035601F" w:rsidRDefault="00176566" w:rsidP="00356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ИНН: _____________________________</w:t>
            </w:r>
          </w:p>
          <w:p w:rsidR="00176566" w:rsidRPr="0035601F" w:rsidRDefault="00176566" w:rsidP="0035601F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5601F">
              <w:rPr>
                <w:rFonts w:ascii="Times New Roman" w:eastAsia="Times New Roman" w:hAnsi="Times New Roman" w:cs="Times New Roman"/>
                <w:lang w:eastAsia="ru-RU"/>
              </w:rPr>
              <w:t>тел.:_______________________________</w:t>
            </w:r>
          </w:p>
        </w:tc>
      </w:tr>
      <w:tr w:rsidR="00176566" w:rsidRPr="0035601F" w:rsidTr="0035601F">
        <w:trPr>
          <w:trHeight w:val="422"/>
          <w:jc w:val="right"/>
        </w:trPr>
        <w:tc>
          <w:tcPr>
            <w:tcW w:w="5106" w:type="dxa"/>
            <w:gridSpan w:val="2"/>
            <w:hideMark/>
          </w:tcPr>
          <w:p w:rsidR="00176566" w:rsidRPr="0035601F" w:rsidRDefault="00176566" w:rsidP="0035601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35601F" w:rsidRDefault="00176566" w:rsidP="0035601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</w:tc>
        <w:tc>
          <w:tcPr>
            <w:tcW w:w="468" w:type="dxa"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6566" w:rsidRPr="0035601F" w:rsidTr="0035601F">
        <w:trPr>
          <w:trHeight w:val="80"/>
          <w:jc w:val="right"/>
        </w:trPr>
        <w:tc>
          <w:tcPr>
            <w:tcW w:w="10074" w:type="dxa"/>
            <w:gridSpan w:val="4"/>
          </w:tcPr>
          <w:p w:rsidR="00176566" w:rsidRPr="0035601F" w:rsidRDefault="00176566" w:rsidP="0035601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____________________/______________/                __________________/________________/ </w:t>
            </w:r>
          </w:p>
        </w:tc>
      </w:tr>
      <w:tr w:rsidR="00176566" w:rsidRPr="0035601F" w:rsidTr="0035601F">
        <w:trPr>
          <w:jc w:val="right"/>
        </w:trPr>
        <w:tc>
          <w:tcPr>
            <w:tcW w:w="5034" w:type="dxa"/>
            <w:hideMark/>
          </w:tcPr>
          <w:p w:rsidR="00176566" w:rsidRPr="0035601F" w:rsidRDefault="00176566" w:rsidP="0035601F">
            <w:pPr>
              <w:keepLines/>
              <w:spacing w:after="0" w:line="259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__________________ </w:t>
            </w:r>
            <w:proofErr w:type="gramStart"/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35601F" w:rsidRDefault="00176566" w:rsidP="0035601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___________________ </w:t>
            </w:r>
            <w:proofErr w:type="gramStart"/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60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566" w:rsidRPr="0035601F" w:rsidTr="0035601F">
        <w:trPr>
          <w:jc w:val="right"/>
        </w:trPr>
        <w:tc>
          <w:tcPr>
            <w:tcW w:w="5034" w:type="dxa"/>
            <w:hideMark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35601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М.П.</w:t>
            </w:r>
          </w:p>
        </w:tc>
        <w:tc>
          <w:tcPr>
            <w:tcW w:w="540" w:type="dxa"/>
            <w:gridSpan w:val="2"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500" w:type="dxa"/>
          </w:tcPr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176566" w:rsidRPr="0035601F" w:rsidRDefault="00176566" w:rsidP="0035601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9C1D14" w:rsidRDefault="009C1D14" w:rsidP="0035601F">
      <w:pPr>
        <w:tabs>
          <w:tab w:val="left" w:pos="595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4" w:rsidRDefault="009C1D14" w:rsidP="0035601F">
      <w:pPr>
        <w:tabs>
          <w:tab w:val="left" w:pos="595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5601F" w:rsidRDefault="00176566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</w:t>
      </w:r>
    </w:p>
    <w:p w:rsidR="00CC31F5" w:rsidRDefault="00176566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CC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01F" w:rsidRDefault="00CC31F5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земельным участком</w:t>
      </w:r>
      <w:r w:rsidR="00176566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физическим лицом, </w:t>
      </w:r>
      <w:proofErr w:type="gramEnd"/>
    </w:p>
    <w:p w:rsidR="0035601F" w:rsidRDefault="00176566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</w:p>
    <w:p w:rsidR="00176566" w:rsidRPr="00176566" w:rsidRDefault="00176566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предпринимателя)</w:t>
      </w:r>
    </w:p>
    <w:p w:rsidR="00176566" w:rsidRPr="00176566" w:rsidRDefault="00176566" w:rsidP="0035601F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«____»_________ </w:t>
      </w:r>
      <w:proofErr w:type="gramStart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№____</w:t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76566" w:rsidRPr="00176566" w:rsidRDefault="00176566" w:rsidP="0035601F">
      <w:pPr>
        <w:spacing w:after="0" w:line="240" w:lineRule="auto"/>
        <w:ind w:left="-426" w:firstLine="652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176566" w:rsidRPr="00176566" w:rsidRDefault="00176566" w:rsidP="003560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176566" w:rsidRPr="00176566" w:rsidRDefault="00176566" w:rsidP="003560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6566" w:rsidRPr="00176566" w:rsidRDefault="00176566" w:rsidP="003560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Республика Карелия</w:t>
      </w:r>
    </w:p>
    <w:p w:rsidR="00176566" w:rsidRPr="00176566" w:rsidRDefault="00176566" w:rsidP="003560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г.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x-none"/>
        </w:rPr>
        <w:t xml:space="preserve">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«_____»___________ г.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End"/>
    </w:p>
    <w:p w:rsidR="00176566" w:rsidRPr="00176566" w:rsidRDefault="00176566" w:rsidP="0035601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условиями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 купли-продажи муниципального имущества</w:t>
      </w:r>
      <w:r w:rsidR="00CC31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земельным участком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№___ от «____»________ г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Продавец передал, а Покупатель принял: </w:t>
      </w:r>
    </w:p>
    <w:p w:rsidR="00176566" w:rsidRPr="00176566" w:rsidRDefault="00176566" w:rsidP="0035601F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- 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нежилое </w:t>
      </w:r>
      <w:r w:rsidR="00CC31F5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>здание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, </w:t>
      </w:r>
      <w:r w:rsidR="00CC31F5" w:rsidRPr="00C75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общей площадью </w:t>
      </w:r>
      <w:r w:rsidR="00CC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388,7 кв.м, адрес (месторасположение) объекта: Республика Карелия, г. Костомукша, ш. Приграничное, д. 14</w:t>
      </w:r>
      <w:proofErr w:type="gramStart"/>
      <w:r w:rsidR="00CC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</w:t>
      </w:r>
      <w:proofErr w:type="gramEnd"/>
      <w:r w:rsidR="00CC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кадастровый номер: 10:04:0010301:347</w:t>
      </w:r>
      <w:r w:rsidR="009D2FA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76566" w:rsidRPr="00176566" w:rsidRDefault="00176566" w:rsidP="0035601F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Ключи от входной двери –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шт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176566" w:rsidRPr="00176566" w:rsidRDefault="00176566" w:rsidP="0035601F">
      <w:pPr>
        <w:shd w:val="clear" w:color="auto" w:fill="FFFFFF"/>
        <w:tabs>
          <w:tab w:val="left" w:pos="27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качества имущества. Покупателю и Продавцу не известно о скрытых недостатках продаваемого Имущества на момент подписания настоящего Акта.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трех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№ _____от «___»_______ </w:t>
      </w:r>
      <w:proofErr w:type="gramStart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176566" w:rsidRPr="00176566" w:rsidRDefault="00176566" w:rsidP="0035601F">
      <w:pPr>
        <w:shd w:val="clear" w:color="auto" w:fill="FFFFFF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254" w:type="dxa"/>
        <w:tblInd w:w="-318" w:type="dxa"/>
        <w:tblLook w:val="01E0" w:firstRow="1" w:lastRow="1" w:firstColumn="1" w:lastColumn="1" w:noHBand="0" w:noVBand="0"/>
      </w:tblPr>
      <w:tblGrid>
        <w:gridCol w:w="4821"/>
        <w:gridCol w:w="5433"/>
      </w:tblGrid>
      <w:tr w:rsidR="00176566" w:rsidRPr="00176566" w:rsidTr="00CC31F5">
        <w:tc>
          <w:tcPr>
            <w:tcW w:w="4821" w:type="dxa"/>
            <w:shd w:val="clear" w:color="auto" w:fill="auto"/>
          </w:tcPr>
          <w:p w:rsidR="00176566" w:rsidRPr="00176566" w:rsidRDefault="00176566" w:rsidP="00CC31F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CC31F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176566" w:rsidRPr="00176566" w:rsidRDefault="00176566" w:rsidP="00CC31F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176566" w:rsidRPr="00176566" w:rsidRDefault="00176566" w:rsidP="00CC31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CC31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76566" w:rsidRPr="00176566" w:rsidRDefault="00176566" w:rsidP="0035601F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shd w:val="clear" w:color="auto" w:fill="auto"/>
          </w:tcPr>
          <w:p w:rsidR="00176566" w:rsidRPr="00176566" w:rsidRDefault="00176566" w:rsidP="00CC31F5">
            <w:pPr>
              <w:keepNext/>
              <w:spacing w:after="0" w:line="360" w:lineRule="auto"/>
              <w:ind w:left="33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CC31F5">
            <w:pPr>
              <w:keepNext/>
              <w:spacing w:after="0" w:line="360" w:lineRule="auto"/>
              <w:ind w:left="33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  <w:p w:rsidR="00176566" w:rsidRPr="00176566" w:rsidRDefault="00176566" w:rsidP="00CC31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566" w:rsidRPr="00176566" w:rsidRDefault="00176566" w:rsidP="00CC31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176566" w:rsidRPr="00176566" w:rsidRDefault="00176566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Default="00176566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CC31F5" w:rsidRDefault="00CC31F5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CC31F5" w:rsidRDefault="00CC31F5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CC31F5" w:rsidRDefault="00CC31F5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CC31F5" w:rsidRDefault="00CC31F5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CC31F5" w:rsidRPr="00176566" w:rsidRDefault="00CC31F5" w:rsidP="0035601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9C1D14" w:rsidRDefault="009C1D14" w:rsidP="0035601F">
      <w:pPr>
        <w:suppressAutoHyphens/>
        <w:spacing w:after="0" w:line="240" w:lineRule="auto"/>
        <w:ind w:left="-426"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5" w:rsidRPr="00176566" w:rsidRDefault="00CC31F5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C31F5" w:rsidRDefault="00CC31F5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</w:t>
      </w:r>
    </w:p>
    <w:p w:rsidR="00CC31F5" w:rsidRDefault="00CC31F5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1F5" w:rsidRDefault="00CC31F5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земельным участком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физическим лицом, </w:t>
      </w:r>
      <w:proofErr w:type="gramEnd"/>
    </w:p>
    <w:p w:rsidR="00CC31F5" w:rsidRDefault="00CC31F5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</w:p>
    <w:p w:rsidR="00CC31F5" w:rsidRPr="00176566" w:rsidRDefault="00CC31F5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предпринимателя)</w:t>
      </w:r>
    </w:p>
    <w:p w:rsidR="00CC31F5" w:rsidRPr="00176566" w:rsidRDefault="00CC31F5" w:rsidP="00CC31F5">
      <w:pPr>
        <w:tabs>
          <w:tab w:val="left" w:pos="5954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«____»_________ </w:t>
      </w:r>
      <w:proofErr w:type="gramStart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№____</w:t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C31F5" w:rsidRPr="00176566" w:rsidRDefault="00CC31F5" w:rsidP="00CC31F5">
      <w:pPr>
        <w:spacing w:after="0" w:line="240" w:lineRule="auto"/>
        <w:ind w:left="-426" w:firstLine="652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</w:pPr>
    </w:p>
    <w:p w:rsidR="00CC31F5" w:rsidRPr="00176566" w:rsidRDefault="00CC31F5" w:rsidP="00CC31F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CC31F5" w:rsidRPr="00176566" w:rsidRDefault="00CC31F5" w:rsidP="00CC31F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приема-передачи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CC31F5" w:rsidRPr="00176566" w:rsidRDefault="00CC31F5" w:rsidP="00CC31F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C31F5" w:rsidRPr="00176566" w:rsidRDefault="00CC31F5" w:rsidP="00CC31F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Республика Карелия</w:t>
      </w:r>
    </w:p>
    <w:p w:rsidR="00CC31F5" w:rsidRPr="00176566" w:rsidRDefault="00CC31F5" w:rsidP="00CC31F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г.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x-none"/>
        </w:rPr>
        <w:t xml:space="preserve">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«_____»___________ г.</w:t>
      </w:r>
    </w:p>
    <w:p w:rsidR="00CC31F5" w:rsidRPr="00176566" w:rsidRDefault="00CC31F5" w:rsidP="00CC31F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CC31F5" w:rsidRPr="00176566" w:rsidRDefault="00CC31F5" w:rsidP="00CC31F5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End"/>
    </w:p>
    <w:p w:rsidR="00CC31F5" w:rsidRPr="00176566" w:rsidRDefault="00CC31F5" w:rsidP="00CC31F5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CC31F5" w:rsidRPr="00176566" w:rsidRDefault="00CC31F5" w:rsidP="00CC31F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CC31F5" w:rsidRPr="00176566" w:rsidRDefault="00CC31F5" w:rsidP="00CC31F5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условиями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 купли-продажи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земельным участком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№___ от «____»________ г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Продавец передал, а Покупатель принял: </w:t>
      </w:r>
    </w:p>
    <w:p w:rsidR="00CC31F5" w:rsidRPr="00176566" w:rsidRDefault="00CC31F5" w:rsidP="00CC31F5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>земельный участок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, </w:t>
      </w:r>
      <w:r w:rsidRPr="00C75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общей площадью </w:t>
      </w: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2364 кв.м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адрес (месторасположение)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Карелия, г. Костомукша, шоссе Приграничное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кадастровый номер: </w:t>
      </w:r>
      <w:r w:rsidRP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10:04:0010301:380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C31F5" w:rsidRPr="00176566" w:rsidRDefault="00CC31F5" w:rsidP="00CC31F5">
      <w:pPr>
        <w:spacing w:after="0" w:line="240" w:lineRule="auto"/>
        <w:ind w:left="-426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Ключи от входной двери –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шт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CC31F5" w:rsidRPr="00176566" w:rsidRDefault="00CC31F5" w:rsidP="00CC31F5">
      <w:pPr>
        <w:shd w:val="clear" w:color="auto" w:fill="FFFFFF"/>
        <w:tabs>
          <w:tab w:val="left" w:pos="27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осмотрен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Покупателем лично. Покупатель не имеет претензий к Продавцу по поводу состояния и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Покупателю и Продавцу не известно о скрытых недостатках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bookmarkStart w:id="0" w:name="_GoBack"/>
      <w:bookmarkEnd w:id="0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подписания настоящего Акта.</w:t>
      </w:r>
    </w:p>
    <w:p w:rsidR="00CC31F5" w:rsidRPr="00176566" w:rsidRDefault="00CC31F5" w:rsidP="00CC31F5">
      <w:pPr>
        <w:shd w:val="clear" w:color="auto" w:fill="FFFFFF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CC31F5" w:rsidRPr="00176566" w:rsidRDefault="00CC31F5" w:rsidP="00CC31F5">
      <w:pPr>
        <w:shd w:val="clear" w:color="auto" w:fill="FFFFFF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трех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№ _____от «___»_______ </w:t>
      </w:r>
      <w:proofErr w:type="gramStart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CC31F5" w:rsidRPr="00176566" w:rsidRDefault="00CC31F5" w:rsidP="00CC31F5">
      <w:pPr>
        <w:shd w:val="clear" w:color="auto" w:fill="FFFFFF"/>
        <w:spacing w:after="0" w:line="240" w:lineRule="auto"/>
        <w:ind w:left="-426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  <w:lang w:eastAsia="ru-RU"/>
        </w:rPr>
      </w:pPr>
    </w:p>
    <w:p w:rsidR="00CC31F5" w:rsidRPr="00176566" w:rsidRDefault="00CC31F5" w:rsidP="00CC31F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254" w:type="dxa"/>
        <w:tblInd w:w="-318" w:type="dxa"/>
        <w:tblLook w:val="01E0" w:firstRow="1" w:lastRow="1" w:firstColumn="1" w:lastColumn="1" w:noHBand="0" w:noVBand="0"/>
      </w:tblPr>
      <w:tblGrid>
        <w:gridCol w:w="4821"/>
        <w:gridCol w:w="5433"/>
      </w:tblGrid>
      <w:tr w:rsidR="00CC31F5" w:rsidRPr="00176566" w:rsidTr="00E05C56">
        <w:tc>
          <w:tcPr>
            <w:tcW w:w="4821" w:type="dxa"/>
            <w:shd w:val="clear" w:color="auto" w:fill="auto"/>
          </w:tcPr>
          <w:p w:rsidR="00CC31F5" w:rsidRPr="00176566" w:rsidRDefault="00CC31F5" w:rsidP="00E05C5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C31F5" w:rsidRPr="00176566" w:rsidRDefault="00CC31F5" w:rsidP="00E05C5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CC31F5" w:rsidRPr="00176566" w:rsidRDefault="00CC31F5" w:rsidP="00E05C5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CC31F5" w:rsidRPr="00176566" w:rsidRDefault="00CC31F5" w:rsidP="00E05C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F5" w:rsidRPr="00176566" w:rsidRDefault="00CC31F5" w:rsidP="00E05C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C31F5" w:rsidRPr="00176566" w:rsidRDefault="00CC31F5" w:rsidP="00E05C56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shd w:val="clear" w:color="auto" w:fill="auto"/>
          </w:tcPr>
          <w:p w:rsidR="00CC31F5" w:rsidRPr="00176566" w:rsidRDefault="00CC31F5" w:rsidP="00E05C56">
            <w:pPr>
              <w:keepNext/>
              <w:spacing w:after="0" w:line="360" w:lineRule="auto"/>
              <w:ind w:left="33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CC31F5" w:rsidRPr="00176566" w:rsidRDefault="00CC31F5" w:rsidP="00E05C56">
            <w:pPr>
              <w:keepNext/>
              <w:spacing w:after="0" w:line="360" w:lineRule="auto"/>
              <w:ind w:left="33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  <w:p w:rsidR="00CC31F5" w:rsidRPr="00176566" w:rsidRDefault="00CC31F5" w:rsidP="00E05C5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1F5" w:rsidRPr="00176566" w:rsidRDefault="00CC31F5" w:rsidP="00E05C5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CC31F5" w:rsidRPr="00176566" w:rsidRDefault="00CC31F5" w:rsidP="00CC31F5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9C1D14" w:rsidRDefault="009C1D14" w:rsidP="0035601F">
      <w:pPr>
        <w:suppressAutoHyphens/>
        <w:spacing w:after="0" w:line="240" w:lineRule="auto"/>
        <w:ind w:left="-426"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1D14" w:rsidSect="0035601F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3"/>
    <w:rsid w:val="00022397"/>
    <w:rsid w:val="00124A51"/>
    <w:rsid w:val="00176566"/>
    <w:rsid w:val="00182552"/>
    <w:rsid w:val="00317B2C"/>
    <w:rsid w:val="0035601F"/>
    <w:rsid w:val="0050292E"/>
    <w:rsid w:val="005F77EB"/>
    <w:rsid w:val="00610E69"/>
    <w:rsid w:val="007572D3"/>
    <w:rsid w:val="007908F6"/>
    <w:rsid w:val="00881518"/>
    <w:rsid w:val="008F0FFA"/>
    <w:rsid w:val="009C1D14"/>
    <w:rsid w:val="009D2FA9"/>
    <w:rsid w:val="00A045B3"/>
    <w:rsid w:val="00AC540C"/>
    <w:rsid w:val="00B80621"/>
    <w:rsid w:val="00BB6439"/>
    <w:rsid w:val="00C31F6B"/>
    <w:rsid w:val="00C7597D"/>
    <w:rsid w:val="00CC31F5"/>
    <w:rsid w:val="00D95F7C"/>
    <w:rsid w:val="00D973E3"/>
    <w:rsid w:val="00F62BE2"/>
    <w:rsid w:val="00F631EC"/>
    <w:rsid w:val="00F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2</cp:revision>
  <cp:lastPrinted>2023-09-14T12:17:00Z</cp:lastPrinted>
  <dcterms:created xsi:type="dcterms:W3CDTF">2023-09-19T12:49:00Z</dcterms:created>
  <dcterms:modified xsi:type="dcterms:W3CDTF">2023-09-19T12:49:00Z</dcterms:modified>
</cp:coreProperties>
</file>